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1A" w:rsidRPr="0089071A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proofErr w:type="spellStart"/>
      <w:r w:rsidRPr="0089071A">
        <w:rPr>
          <w:rFonts w:cstheme="minorHAnsi"/>
          <w:b/>
          <w:sz w:val="24"/>
          <w:szCs w:val="24"/>
        </w:rPr>
        <w:t>Hep</w:t>
      </w:r>
      <w:proofErr w:type="spellEnd"/>
      <w:r w:rsidRPr="0089071A">
        <w:rPr>
          <w:rFonts w:cstheme="minorHAnsi"/>
          <w:b/>
          <w:sz w:val="24"/>
          <w:szCs w:val="24"/>
        </w:rPr>
        <w:t xml:space="preserve"> B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How do you get it?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Blood, including fluids contaminated with blood (unprotected sexual contact, blood transfusion, sharing used needles)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Fatigue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Nausea and vomiting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Loss of appetite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Jaundice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Pale feces/dark urine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Pain in upper right part of abdomen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Itching all over the body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Half of people show no symptoms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Chronic </w:t>
      </w:r>
      <w:proofErr w:type="spellStart"/>
      <w:r w:rsidRPr="0089071A">
        <w:rPr>
          <w:rFonts w:cstheme="minorHAnsi"/>
        </w:rPr>
        <w:t>Hep</w:t>
      </w:r>
      <w:proofErr w:type="spellEnd"/>
      <w:r w:rsidRPr="0089071A">
        <w:rPr>
          <w:rFonts w:cstheme="minorHAnsi"/>
        </w:rPr>
        <w:t xml:space="preserve"> B: infection lasts over 6 months, and may never go away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Only 5-10% of adults develop chronic infection, much higher in children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Can cause scarring of the liver as well as liver cancer.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Diagnosis: blood tests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No cure for chronic </w:t>
      </w:r>
      <w:proofErr w:type="spellStart"/>
      <w:r w:rsidRPr="0089071A">
        <w:rPr>
          <w:rFonts w:cstheme="minorHAnsi"/>
        </w:rPr>
        <w:t>Hep</w:t>
      </w:r>
      <w:proofErr w:type="spellEnd"/>
      <w:r w:rsidRPr="0089071A">
        <w:rPr>
          <w:rFonts w:cstheme="minorHAnsi"/>
        </w:rPr>
        <w:t xml:space="preserve"> B, but preventable with a vaccine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Treatment: anti-retroviral drugs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Usually started when blood tests show that liver functions are deteriorating and the amount of replicating virus is rising 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C11C24" w:rsidRPr="0089071A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proofErr w:type="spellStart"/>
      <w:r w:rsidRPr="0089071A">
        <w:rPr>
          <w:rFonts w:cstheme="minorHAnsi"/>
          <w:b/>
          <w:sz w:val="24"/>
          <w:szCs w:val="24"/>
        </w:rPr>
        <w:t>Hep</w:t>
      </w:r>
      <w:proofErr w:type="spellEnd"/>
      <w:r w:rsidRPr="0089071A">
        <w:rPr>
          <w:rFonts w:cstheme="minorHAnsi"/>
          <w:b/>
          <w:sz w:val="24"/>
          <w:szCs w:val="24"/>
        </w:rPr>
        <w:t xml:space="preserve"> C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How do you get it?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Blood borne and mother to child during birth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Sharing needles, blood transfusions, unprotected sex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What are the symptoms?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80% of people no symptoms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 may not show up for over 10-20 years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Similar symptoms to Hepatitis B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Chronic </w:t>
      </w:r>
      <w:proofErr w:type="spellStart"/>
      <w:r w:rsidRPr="0089071A">
        <w:rPr>
          <w:rFonts w:cstheme="minorHAnsi"/>
        </w:rPr>
        <w:t>Hep</w:t>
      </w:r>
      <w:proofErr w:type="spellEnd"/>
      <w:r w:rsidRPr="0089071A">
        <w:rPr>
          <w:rFonts w:cstheme="minorHAnsi"/>
        </w:rPr>
        <w:t xml:space="preserve"> C, like chronic </w:t>
      </w:r>
      <w:proofErr w:type="spellStart"/>
      <w:r w:rsidRPr="0089071A">
        <w:rPr>
          <w:rFonts w:cstheme="minorHAnsi"/>
        </w:rPr>
        <w:t>Hep</w:t>
      </w:r>
      <w:proofErr w:type="spellEnd"/>
      <w:r w:rsidRPr="0089071A">
        <w:rPr>
          <w:rFonts w:cstheme="minorHAnsi"/>
        </w:rPr>
        <w:t xml:space="preserve"> B, can lead to cirrhosis and liver cancer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Diagnosis: blood test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The cure rate with medication is approximately 50%. Those who do not respond to medications may need a liver transplant.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89071A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89071A">
        <w:rPr>
          <w:rFonts w:cstheme="minorHAnsi"/>
          <w:b/>
          <w:sz w:val="24"/>
          <w:szCs w:val="24"/>
        </w:rPr>
        <w:t>Oral Herpes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Symptoms?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Infection of the mouth and lips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Painful sores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Fever and muscle aches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commonly asymptomatic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lastRenderedPageBreak/>
        <w:t>How do you get it”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touching infected saliva, skin or mucous membranes (lips, mouth, nostrils, ears, eyelids,  genital area, anus)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Progression: 3 Stages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primary infection</w:t>
      </w:r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Latency (dormant or quiet stage)</w:t>
      </w:r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Recurrence</w:t>
      </w:r>
      <w:r w:rsidRPr="0089071A">
        <w:rPr>
          <w:rFonts w:cstheme="minorHAnsi"/>
        </w:rPr>
        <w:t> 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There is no cure but medication (antiviral drugs like </w:t>
      </w:r>
      <w:proofErr w:type="spellStart"/>
      <w:r w:rsidRPr="0089071A">
        <w:rPr>
          <w:rFonts w:cstheme="minorHAnsi"/>
        </w:rPr>
        <w:t>Denavir</w:t>
      </w:r>
      <w:proofErr w:type="spellEnd"/>
      <w:r w:rsidRPr="0089071A">
        <w:rPr>
          <w:rFonts w:cstheme="minorHAnsi"/>
        </w:rPr>
        <w:t xml:space="preserve"> or Valtrex) does exist to shorten outbreaks and lessen symptoms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Genital Herpes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How do you get it?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sexual intercourse and oral sex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Skin-to-skin contact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Progression and recurrence: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Lesions, then progress to ulcers,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There is no cure but medications do exist to shorten outbreaks and lessen symptoms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Chlamydia and Gonorrhea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Chlamydia and gonorrhea are most common sexually transmitted infections caused by bacteria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Spread is through vaginal, anal or oral sex, and from mother to baby during birth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 is with antibiotics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Limiting sexual partners and safe sex practices are most effective prevention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Symptoms:</w:t>
      </w:r>
    </w:p>
    <w:p w:rsidR="006405B4" w:rsidRPr="0089071A" w:rsidRDefault="001633EC" w:rsidP="001633EC">
      <w:pPr>
        <w:numPr>
          <w:ilvl w:val="1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Often asymptomatic</w:t>
      </w:r>
    </w:p>
    <w:p w:rsidR="006405B4" w:rsidRPr="0089071A" w:rsidRDefault="001633EC" w:rsidP="001633EC">
      <w:pPr>
        <w:numPr>
          <w:ilvl w:val="1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Discharge, painful urination, fever, abdominal pain, </w:t>
      </w:r>
      <w:r w:rsidR="009E04B2">
        <w:rPr>
          <w:rFonts w:cstheme="minorHAnsi"/>
        </w:rPr>
        <w:t>tender testicles</w:t>
      </w:r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Diagnosis:</w:t>
      </w:r>
    </w:p>
    <w:p w:rsidR="006405B4" w:rsidRPr="0089071A" w:rsidRDefault="001633EC" w:rsidP="001633EC">
      <w:pPr>
        <w:numPr>
          <w:ilvl w:val="1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Cervical secretions</w:t>
      </w:r>
    </w:p>
    <w:p w:rsidR="006405B4" w:rsidRPr="0089071A" w:rsidRDefault="001633EC" w:rsidP="001633EC">
      <w:pPr>
        <w:numPr>
          <w:ilvl w:val="1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Cotton swab inserted into penis and sent to the lab for testing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89071A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89071A">
        <w:rPr>
          <w:rFonts w:cstheme="minorHAnsi"/>
          <w:b/>
          <w:sz w:val="24"/>
          <w:szCs w:val="24"/>
        </w:rPr>
        <w:t>Head Lice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Live on the head and lay eggs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Easily spread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Direct contact or sharing hairbrushes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Check Family Members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Itchy scalp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See nits in hair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Live lice near scalp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lastRenderedPageBreak/>
        <w:t>Insecticides (Found in special shampoo)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proofErr w:type="spellStart"/>
      <w:r w:rsidRPr="0089071A">
        <w:rPr>
          <w:rFonts w:cstheme="minorHAnsi"/>
        </w:rPr>
        <w:t>Noninsecticide</w:t>
      </w:r>
      <w:proofErr w:type="spellEnd"/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Wash </w:t>
      </w:r>
      <w:proofErr w:type="spellStart"/>
      <w:r w:rsidRPr="0089071A">
        <w:rPr>
          <w:rFonts w:cstheme="minorHAnsi"/>
        </w:rPr>
        <w:t>bedsheets</w:t>
      </w:r>
      <w:proofErr w:type="spellEnd"/>
      <w:r w:rsidRPr="0089071A">
        <w:rPr>
          <w:rFonts w:cstheme="minorHAnsi"/>
        </w:rPr>
        <w:t xml:space="preserve"> in hot water 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Scabies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Burrows under skin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Very itchy lesions, worse at night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Small papules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Spread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Highly contagious with personal contact, infected bedding, sexual relations, handshaking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See burrows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Topical </w:t>
      </w:r>
      <w:proofErr w:type="spellStart"/>
      <w:r w:rsidRPr="0089071A">
        <w:rPr>
          <w:rFonts w:cstheme="minorHAnsi"/>
          <w:b/>
          <w:bCs/>
        </w:rPr>
        <w:t>Permethrin</w:t>
      </w:r>
      <w:proofErr w:type="spellEnd"/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Wash </w:t>
      </w:r>
      <w:proofErr w:type="spellStart"/>
      <w:r w:rsidRPr="0089071A">
        <w:rPr>
          <w:rFonts w:cstheme="minorHAnsi"/>
        </w:rPr>
        <w:t>bedsheets</w:t>
      </w:r>
      <w:proofErr w:type="spellEnd"/>
      <w:r w:rsidRPr="0089071A">
        <w:rPr>
          <w:rFonts w:cstheme="minorHAnsi"/>
        </w:rPr>
        <w:t xml:space="preserve"> and clothing with hot water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Prevention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Do not share clothes, towels, </w:t>
      </w:r>
      <w:proofErr w:type="spellStart"/>
      <w:r w:rsidRPr="0089071A">
        <w:rPr>
          <w:rFonts w:cstheme="minorHAnsi"/>
        </w:rPr>
        <w:t>bedsheets</w:t>
      </w:r>
      <w:proofErr w:type="spellEnd"/>
      <w:r w:rsidRPr="0089071A">
        <w:rPr>
          <w:rFonts w:cstheme="minorHAnsi"/>
        </w:rPr>
        <w:t xml:space="preserve"> 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Syphilis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proofErr w:type="spellStart"/>
      <w:r w:rsidRPr="0089071A">
        <w:rPr>
          <w:rFonts w:cstheme="minorHAnsi"/>
          <w:i/>
          <w:iCs/>
        </w:rPr>
        <w:t>Treponema</w:t>
      </w:r>
      <w:proofErr w:type="spellEnd"/>
      <w:r w:rsidRPr="0089071A">
        <w:rPr>
          <w:rFonts w:cstheme="minorHAnsi"/>
          <w:i/>
          <w:iCs/>
        </w:rPr>
        <w:t xml:space="preserve"> </w:t>
      </w:r>
      <w:proofErr w:type="spellStart"/>
      <w:r w:rsidRPr="0089071A">
        <w:rPr>
          <w:rFonts w:cstheme="minorHAnsi"/>
          <w:i/>
          <w:iCs/>
        </w:rPr>
        <w:t>pallidum</w:t>
      </w:r>
      <w:proofErr w:type="spellEnd"/>
      <w:r w:rsidRPr="0089071A">
        <w:rPr>
          <w:rFonts w:cstheme="minorHAnsi"/>
          <w:i/>
          <w:iCs/>
        </w:rPr>
        <w:t xml:space="preserve"> </w:t>
      </w:r>
      <w:r w:rsidRPr="0089071A">
        <w:rPr>
          <w:rFonts w:cstheme="minorHAnsi"/>
        </w:rPr>
        <w:t>infection</w:t>
      </w:r>
    </w:p>
    <w:p w:rsidR="0089071A" w:rsidRPr="0089071A" w:rsidRDefault="0089071A" w:rsidP="001633EC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89071A">
        <w:rPr>
          <w:rFonts w:cstheme="minorHAnsi"/>
        </w:rPr>
        <w:t>Symptoms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 xml:space="preserve">Primary syphilis: </w:t>
      </w:r>
      <w:r w:rsidRPr="0089071A">
        <w:rPr>
          <w:rFonts w:cstheme="minorHAnsi"/>
        </w:rPr>
        <w:t>Ulcer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 xml:space="preserve">Secondary syphilis: </w:t>
      </w:r>
      <w:r w:rsidRPr="0089071A">
        <w:rPr>
          <w:rFonts w:cstheme="minorHAnsi"/>
        </w:rPr>
        <w:t>Systemic Symptoms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Tertiary syphilis</w:t>
      </w:r>
      <w:r w:rsidRPr="0089071A">
        <w:rPr>
          <w:rFonts w:cstheme="minorHAnsi"/>
        </w:rPr>
        <w:t xml:space="preserve">: Neurologic, cardiovascular, </w:t>
      </w:r>
      <w:proofErr w:type="spellStart"/>
      <w:r w:rsidRPr="0089071A">
        <w:rPr>
          <w:rFonts w:cstheme="minorHAnsi"/>
        </w:rPr>
        <w:t>gummatous</w:t>
      </w:r>
      <w:proofErr w:type="spellEnd"/>
      <w:r w:rsidRPr="0089071A">
        <w:rPr>
          <w:rFonts w:cstheme="minorHAnsi"/>
        </w:rPr>
        <w:t xml:space="preserve">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Latent syphilis</w:t>
      </w:r>
      <w:r w:rsidRPr="0089071A">
        <w:rPr>
          <w:rFonts w:cstheme="minorHAnsi"/>
        </w:rPr>
        <w:t>: Asymptomatic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Congenital syphilis</w:t>
      </w:r>
      <w:r w:rsidRPr="0089071A">
        <w:rPr>
          <w:rFonts w:cstheme="minorHAnsi"/>
        </w:rPr>
        <w:t xml:space="preserve">: to fetus in utero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Transmission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Sexually transmitted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Direct contact 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Penicillin G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Doxycycline or tetracycline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Abstain from sex during treatment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Tuberculosis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Spread airborne from droplets from coughs, sneezes, talking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Contributing Factors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Immunosuppres</w:t>
      </w:r>
      <w:r w:rsidR="009E04B2">
        <w:rPr>
          <w:rFonts w:cstheme="minorHAnsi"/>
        </w:rPr>
        <w:t>s</w:t>
      </w:r>
      <w:r w:rsidRPr="0089071A">
        <w:rPr>
          <w:rFonts w:cstheme="minorHAnsi"/>
        </w:rPr>
        <w:t xml:space="preserve">ed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Diabetes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lastRenderedPageBreak/>
        <w:t xml:space="preserve">Alcohol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Injection drug use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Asymptomatic Primary Infection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Symptomatic Primary TB</w:t>
      </w:r>
    </w:p>
    <w:p w:rsidR="006405B4" w:rsidRPr="0089071A" w:rsidRDefault="009E04B2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proofErr w:type="spellStart"/>
      <w:r>
        <w:rPr>
          <w:rFonts w:cstheme="minorHAnsi"/>
        </w:rPr>
        <w:t>Im</w:t>
      </w:r>
      <w:r w:rsidR="001633EC" w:rsidRPr="0089071A">
        <w:rPr>
          <w:rFonts w:cstheme="minorHAnsi"/>
        </w:rPr>
        <w:t>munocompromised</w:t>
      </w:r>
      <w:proofErr w:type="spellEnd"/>
      <w:r w:rsidR="001633EC" w:rsidRPr="0089071A">
        <w:rPr>
          <w:rFonts w:cstheme="minorHAnsi"/>
        </w:rPr>
        <w:t xml:space="preserve"> (ex: AIDS)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Secondary TB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Reactivation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Symptoms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Lungs common infection area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Low grade fever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Night sweats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Weight</w:t>
      </w:r>
      <w:r w:rsidR="009E04B2">
        <w:rPr>
          <w:rFonts w:cstheme="minorHAnsi"/>
        </w:rPr>
        <w:t xml:space="preserve"> </w:t>
      </w:r>
      <w:r w:rsidRPr="0089071A">
        <w:rPr>
          <w:rFonts w:cstheme="minorHAnsi"/>
        </w:rPr>
        <w:t xml:space="preserve">loss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Chest pain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Chronic cough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Depending on organs seeded, variety of symptoms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Skin test: exposure in the past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Chest X-ray: possibly see granuloma 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Sputum acid-fast stain and culture: active infection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Fight bacteria with multiple drugs for a long time (~year)</w:t>
      </w:r>
    </w:p>
    <w:p w:rsidR="001633EC" w:rsidRDefault="001633EC" w:rsidP="001633EC">
      <w:pPr>
        <w:spacing w:after="0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9071A" w:rsidRPr="001633EC" w:rsidRDefault="0089071A" w:rsidP="001633EC">
      <w:pPr>
        <w:spacing w:after="0"/>
        <w:contextualSpacing/>
        <w:rPr>
          <w:rFonts w:cstheme="minorHAnsi"/>
          <w:b/>
          <w:sz w:val="24"/>
          <w:szCs w:val="24"/>
        </w:rPr>
      </w:pPr>
      <w:r w:rsidRPr="001633EC">
        <w:rPr>
          <w:rFonts w:cstheme="minorHAnsi"/>
          <w:b/>
          <w:sz w:val="24"/>
          <w:szCs w:val="24"/>
        </w:rPr>
        <w:t>HIV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Human immunodeficiency virus (HIV)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Spread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Sexual activity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Blood transfusions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Needle sharing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Mother to fetus</w:t>
      </w:r>
    </w:p>
    <w:p w:rsidR="006405B4" w:rsidRPr="0089071A" w:rsidRDefault="001633EC" w:rsidP="001633EC">
      <w:pPr>
        <w:numPr>
          <w:ilvl w:val="1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Enter T-helper cells, which are cells that help protect the body from getting sick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Acute viral illness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Clinical latency (average 8 years)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Constitutional Symptoms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AIDS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PCP pneumonia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Toxoplasmosis brain mass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proofErr w:type="spellStart"/>
      <w:r w:rsidRPr="0089071A">
        <w:rPr>
          <w:rFonts w:cstheme="minorHAnsi"/>
        </w:rPr>
        <w:t>Cryptococcal</w:t>
      </w:r>
      <w:proofErr w:type="spellEnd"/>
      <w:r w:rsidRPr="0089071A">
        <w:rPr>
          <w:rFonts w:cstheme="minorHAnsi"/>
        </w:rPr>
        <w:t xml:space="preserve"> meningitis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Mycobacterium </w:t>
      </w:r>
      <w:proofErr w:type="spellStart"/>
      <w:r w:rsidRPr="0089071A">
        <w:rPr>
          <w:rFonts w:cstheme="minorHAnsi"/>
        </w:rPr>
        <w:t>avium</w:t>
      </w:r>
      <w:proofErr w:type="spellEnd"/>
      <w:r w:rsidRPr="0089071A">
        <w:rPr>
          <w:rFonts w:cstheme="minorHAnsi"/>
        </w:rPr>
        <w:t>-intracellular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CMV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Diagnosis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Viral RNA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lastRenderedPageBreak/>
        <w:t xml:space="preserve">Antigens p24 </w:t>
      </w:r>
      <w:r w:rsidRPr="0089071A">
        <w:rPr>
          <w:rFonts w:cstheme="minorHAnsi"/>
          <w:b/>
          <w:bCs/>
        </w:rPr>
        <w:t>AIDS</w:t>
      </w:r>
    </w:p>
    <w:p w:rsidR="006405B4" w:rsidRPr="0089071A" w:rsidRDefault="001633EC" w:rsidP="001633EC">
      <w:pPr>
        <w:numPr>
          <w:ilvl w:val="4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CD4 T-lymphocyte count less than 200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Treatment</w:t>
      </w:r>
    </w:p>
    <w:p w:rsidR="006405B4" w:rsidRPr="0089071A" w:rsidRDefault="001633EC" w:rsidP="001633EC">
      <w:pPr>
        <w:numPr>
          <w:ilvl w:val="2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  <w:b/>
          <w:bCs/>
        </w:rPr>
        <w:t>Antiretroviral therapy</w:t>
      </w:r>
    </w:p>
    <w:p w:rsidR="006405B4" w:rsidRPr="0089071A" w:rsidRDefault="001633EC" w:rsidP="001633EC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>Prevention</w:t>
      </w:r>
    </w:p>
    <w:p w:rsidR="0089071A" w:rsidRPr="0089071A" w:rsidRDefault="001633EC" w:rsidP="001633EC">
      <w:pPr>
        <w:numPr>
          <w:ilvl w:val="3"/>
          <w:numId w:val="26"/>
        </w:numPr>
        <w:spacing w:after="0"/>
        <w:contextualSpacing/>
        <w:rPr>
          <w:rFonts w:cstheme="minorHAnsi"/>
        </w:rPr>
      </w:pPr>
      <w:r w:rsidRPr="0089071A">
        <w:rPr>
          <w:rFonts w:cstheme="minorHAnsi"/>
        </w:rPr>
        <w:t xml:space="preserve">Avoid needle sharing, unprotected sex, become educated! </w:t>
      </w:r>
    </w:p>
    <w:sectPr w:rsidR="0089071A" w:rsidRPr="0089071A" w:rsidSect="0090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13"/>
    <w:multiLevelType w:val="hybridMultilevel"/>
    <w:tmpl w:val="4EA0E47A"/>
    <w:lvl w:ilvl="0" w:tplc="A0E269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CCFB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0208E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C296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0159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6376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02A5B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E6E9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E8C5A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473B69"/>
    <w:multiLevelType w:val="hybridMultilevel"/>
    <w:tmpl w:val="E32E0FCE"/>
    <w:lvl w:ilvl="0" w:tplc="90DEFD6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2613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2CD66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AA5E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CF91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20B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C657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ED4B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4989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0523E"/>
    <w:multiLevelType w:val="hybridMultilevel"/>
    <w:tmpl w:val="DC70743E"/>
    <w:lvl w:ilvl="0" w:tplc="C9BE002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C5A2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A4D76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64CF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AADE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4E59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4852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E19B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D2812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D903D4"/>
    <w:multiLevelType w:val="hybridMultilevel"/>
    <w:tmpl w:val="034611AC"/>
    <w:lvl w:ilvl="0" w:tplc="60C0422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2D8AA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892AE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6633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6B32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CD2C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A35B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8FB1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819D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893CE6"/>
    <w:multiLevelType w:val="hybridMultilevel"/>
    <w:tmpl w:val="EAFEA6FE"/>
    <w:lvl w:ilvl="0" w:tplc="E32476D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8BF5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812D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E2E4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A01A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6963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8D8B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A4BF7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0335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C048C4"/>
    <w:multiLevelType w:val="hybridMultilevel"/>
    <w:tmpl w:val="93BE4DAE"/>
    <w:lvl w:ilvl="0" w:tplc="5AC004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6479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A5A00">
      <w:start w:val="1019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BEEBE6">
      <w:start w:val="1019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88CF6">
      <w:start w:val="1019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4D0A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C95A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AF36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CFAA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5B6732"/>
    <w:multiLevelType w:val="hybridMultilevel"/>
    <w:tmpl w:val="55C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14F8"/>
    <w:multiLevelType w:val="hybridMultilevel"/>
    <w:tmpl w:val="30385964"/>
    <w:lvl w:ilvl="0" w:tplc="CE4CD63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4B1E4">
      <w:start w:val="1019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60E2E">
      <w:start w:val="1019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0962E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CCACA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C6E4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F82D6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C7E5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CC19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F24407"/>
    <w:multiLevelType w:val="hybridMultilevel"/>
    <w:tmpl w:val="2C9A5C80"/>
    <w:lvl w:ilvl="0" w:tplc="007CD6A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AA02A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AD6FA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787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EDBD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6C5F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6D28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CD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8C82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43052C"/>
    <w:multiLevelType w:val="hybridMultilevel"/>
    <w:tmpl w:val="264C7480"/>
    <w:lvl w:ilvl="0" w:tplc="E49841A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2E6A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05DB6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E911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346FC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4E4D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8961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ABBD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FAE12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4221D9"/>
    <w:multiLevelType w:val="hybridMultilevel"/>
    <w:tmpl w:val="58C4C56C"/>
    <w:lvl w:ilvl="0" w:tplc="7ABE527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08A56">
      <w:start w:val="924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E2B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264E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A8A5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4B42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D8A58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EDDA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405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5F6EDC"/>
    <w:multiLevelType w:val="hybridMultilevel"/>
    <w:tmpl w:val="5B6EED82"/>
    <w:lvl w:ilvl="0" w:tplc="5C3004F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CE95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23872">
      <w:start w:val="103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2173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E10C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28FC6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E95B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0EBD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0DED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1F6514"/>
    <w:multiLevelType w:val="hybridMultilevel"/>
    <w:tmpl w:val="033C5174"/>
    <w:lvl w:ilvl="0" w:tplc="543842F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4F7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A079A">
      <w:start w:val="101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65A5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E25A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03D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86EC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002B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CEE8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B1322A"/>
    <w:multiLevelType w:val="hybridMultilevel"/>
    <w:tmpl w:val="6CD6EF9E"/>
    <w:lvl w:ilvl="0" w:tplc="3366321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6EA78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8201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82ED4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21B2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6653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CCF46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600E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8EA3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D80601"/>
    <w:multiLevelType w:val="hybridMultilevel"/>
    <w:tmpl w:val="E6109BCE"/>
    <w:lvl w:ilvl="0" w:tplc="961E79E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B2F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C8154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6C75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AEE9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C6D9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8C6A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32C71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4CBEC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5E040E"/>
    <w:multiLevelType w:val="hybridMultilevel"/>
    <w:tmpl w:val="796A79FC"/>
    <w:lvl w:ilvl="0" w:tplc="382EBBD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C0DC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4C6E0">
      <w:start w:val="1032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CA3D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B8E9B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42EE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473A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CF96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8F73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5D32A35"/>
    <w:multiLevelType w:val="hybridMultilevel"/>
    <w:tmpl w:val="CD8E3E3E"/>
    <w:lvl w:ilvl="0" w:tplc="2E549BD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4054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425A0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AC39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2F3D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CDCA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ED4E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AC72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63FC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856273"/>
    <w:multiLevelType w:val="hybridMultilevel"/>
    <w:tmpl w:val="6036907E"/>
    <w:lvl w:ilvl="0" w:tplc="AA7028D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2847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209F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25CB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E68D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CD40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6D35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0EE0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146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6A2ED6"/>
    <w:multiLevelType w:val="hybridMultilevel"/>
    <w:tmpl w:val="0F908AB2"/>
    <w:lvl w:ilvl="0" w:tplc="68725C6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6D17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69222">
      <w:start w:val="101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0738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4992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24A1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871F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48D7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4425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D4159CB"/>
    <w:multiLevelType w:val="hybridMultilevel"/>
    <w:tmpl w:val="3446E2D0"/>
    <w:lvl w:ilvl="0" w:tplc="E5EADA7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234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4C82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44E9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0D02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46AA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468B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400C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4C2E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D4425F9"/>
    <w:multiLevelType w:val="hybridMultilevel"/>
    <w:tmpl w:val="F2C039F8"/>
    <w:lvl w:ilvl="0" w:tplc="6ABE7F8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B8E6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624D2">
      <w:start w:val="101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4788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1E7AA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C70A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2857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85ED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A0AC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236367"/>
    <w:multiLevelType w:val="hybridMultilevel"/>
    <w:tmpl w:val="5C4C6DC4"/>
    <w:lvl w:ilvl="0" w:tplc="81BEB88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A381A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9FCA">
      <w:start w:val="1023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6626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43ED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67E6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071E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C6D9D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10602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252875"/>
    <w:multiLevelType w:val="hybridMultilevel"/>
    <w:tmpl w:val="A2D2CCF0"/>
    <w:lvl w:ilvl="0" w:tplc="922E82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4663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44E64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CD81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A521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2E84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029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70BA5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EE35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88555D4"/>
    <w:multiLevelType w:val="hybridMultilevel"/>
    <w:tmpl w:val="F24CD7F2"/>
    <w:lvl w:ilvl="0" w:tplc="100042B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054B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6D6FC">
      <w:start w:val="924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03DF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8ADE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A5A4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5E5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4AF01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6854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B32088"/>
    <w:multiLevelType w:val="hybridMultilevel"/>
    <w:tmpl w:val="58307FAE"/>
    <w:lvl w:ilvl="0" w:tplc="A45AA55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6128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4BB12">
      <w:start w:val="1023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25D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EDDB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07A4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E6DC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087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E94F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6637AC"/>
    <w:multiLevelType w:val="hybridMultilevel"/>
    <w:tmpl w:val="E772A190"/>
    <w:lvl w:ilvl="0" w:tplc="7CD80FB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682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2589C">
      <w:start w:val="1023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0A2D5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43C3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2FB0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801D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6CEE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F402A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2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25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15"/>
  </w:num>
  <w:num w:numId="18">
    <w:abstractNumId w:val="21"/>
  </w:num>
  <w:num w:numId="19">
    <w:abstractNumId w:val="24"/>
  </w:num>
  <w:num w:numId="20">
    <w:abstractNumId w:val="23"/>
  </w:num>
  <w:num w:numId="21">
    <w:abstractNumId w:val="11"/>
  </w:num>
  <w:num w:numId="22">
    <w:abstractNumId w:val="7"/>
  </w:num>
  <w:num w:numId="23">
    <w:abstractNumId w:val="16"/>
  </w:num>
  <w:num w:numId="24">
    <w:abstractNumId w:val="5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71A"/>
    <w:rsid w:val="001633EC"/>
    <w:rsid w:val="00223A85"/>
    <w:rsid w:val="00384D2F"/>
    <w:rsid w:val="006405B4"/>
    <w:rsid w:val="0089071A"/>
    <w:rsid w:val="00904AC4"/>
    <w:rsid w:val="009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19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3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0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4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9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53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97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8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2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7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7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5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4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4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3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11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0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3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06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97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8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25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73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3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40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35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4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7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11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35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4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6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00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38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6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6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7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3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0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5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8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23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02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5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3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0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06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2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3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0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8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10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6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35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9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6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4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36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9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11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31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96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91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1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6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7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99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8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2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89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6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7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8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0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5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7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7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46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21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9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38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23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7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2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6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47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89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88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6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8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4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6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72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1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80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5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7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95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34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71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2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3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1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3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06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71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5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0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7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45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5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31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5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hao_acer</dc:creator>
  <cp:lastModifiedBy>Alvin</cp:lastModifiedBy>
  <cp:revision>2</cp:revision>
  <dcterms:created xsi:type="dcterms:W3CDTF">2012-01-15T21:34:00Z</dcterms:created>
  <dcterms:modified xsi:type="dcterms:W3CDTF">2012-10-07T03:37:00Z</dcterms:modified>
</cp:coreProperties>
</file>